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0F6251">
              <w:rPr>
                <w:rFonts w:cs="Calibri"/>
                <w:sz w:val="32"/>
                <w:szCs w:val="32"/>
              </w:rPr>
              <w:t>-szója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Kakaós 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Lilahagymás brokkolikrém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noProof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Tojáskarika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615934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615934">
              <w:rPr>
                <w:rFonts w:ascii="Myriad Pro" w:hAnsi="Myriad Pro" w:cs="Calibri"/>
                <w:sz w:val="12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1, 3, 5, 8, 11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52,7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27,3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Lecsós pulykaragu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Narancs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Csontleves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Majorannás burgonyafőzelék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kenyér.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240AC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Szárnyas </w:t>
            </w:r>
            <w:r w:rsidR="00B775AB" w:rsidRPr="00615934">
              <w:rPr>
                <w:rFonts w:ascii="Myriad Pro" w:hAnsi="Myriad Pro"/>
                <w:sz w:val="14"/>
                <w:szCs w:val="14"/>
              </w:rPr>
              <w:t>raguleves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Káposztás tészta</w:t>
            </w:r>
          </w:p>
          <w:p w:rsidR="00A45CEF" w:rsidRDefault="00A45CEF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Zellerleves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Szárnyas vagdalt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Isk: Limonádé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Ovi: Zöldbableves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Rántott csirkemell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 w:rsidR="00A45CEF"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saláta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1, 3, 5, 8, 12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  <w:r w:rsidR="00A45CEF">
              <w:rPr>
                <w:rFonts w:ascii="Myriad Pro" w:hAnsi="Myriad Pro" w:cs="Calibri"/>
                <w:sz w:val="12"/>
                <w:szCs w:val="12"/>
              </w:rPr>
              <w:t>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1, 3, 5, 8, 9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A45CEF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szalámi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Mexikói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90D7A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190D7A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0F6251">
              <w:rPr>
                <w:rFonts w:cs="Calibri"/>
                <w:sz w:val="32"/>
                <w:szCs w:val="32"/>
              </w:rPr>
              <w:t>-szója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Húspástétom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615934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615934">
              <w:rPr>
                <w:rFonts w:ascii="Myriad Pro" w:hAnsi="Myriad Pro" w:cs="Calibri"/>
                <w:sz w:val="12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1, 3, 5,  8, 10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0F6251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1, 5, 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>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Erőleves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Székelykáposzta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A848F7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Alföldi tésztaleves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Stroganoff szárnyas tokány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bableves füstölt hússal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A80657" w:rsidRDefault="00A80657" w:rsidP="00A8065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A80657" w:rsidRPr="00615934" w:rsidRDefault="00A80657" w:rsidP="00A8065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Daragaluska 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Sertés vagdalt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Kerti 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Paradicsomleves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Rántott halrúd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Tavaszi saláta TM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1, 3, 10, 12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  <w:r w:rsidR="00A848F7">
              <w:rPr>
                <w:rFonts w:ascii="Myriad Pro" w:hAnsi="Myriad Pro" w:cs="Calibri"/>
                <w:sz w:val="12"/>
                <w:szCs w:val="12"/>
              </w:rPr>
              <w:t>, 10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A8558A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>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1, 3, 4, 12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7,6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Tökmagos margarinkrém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Petrezselymes kukoricakrém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Padlizsánkrém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Banán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90D7A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0F6251">
              <w:rPr>
                <w:rFonts w:cs="Calibri"/>
                <w:sz w:val="32"/>
                <w:szCs w:val="32"/>
              </w:rPr>
              <w:t>-szója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Kakaós 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Brokkolikrém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Default="000F625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Csirkemell sonka</w:t>
            </w:r>
          </w:p>
          <w:p w:rsidR="000F6251" w:rsidRPr="00615934" w:rsidRDefault="000F625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0F6251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1,  5, </w:t>
            </w:r>
            <w:r w:rsidR="0077032F" w:rsidRPr="00615934">
              <w:rPr>
                <w:rFonts w:ascii="Myriad Pro" w:hAnsi="Myriad Pro" w:cs="Calibri"/>
                <w:sz w:val="12"/>
                <w:szCs w:val="12"/>
              </w:rPr>
              <w:t>8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  <w:r w:rsidR="00A848F7">
              <w:rPr>
                <w:rFonts w:ascii="Myriad Pro" w:hAnsi="Myriad Pro" w:cs="Calibri"/>
                <w:sz w:val="12"/>
                <w:szCs w:val="12"/>
              </w:rPr>
              <w:t>, 10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29,7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Karalábéleves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Csikós szárnyas ragu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Zsurmóka 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Főtt tojás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Zöldborsófőzelék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Frankfurti 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Mákos tészta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Zöldség krémleves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Kenyérkocka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Lecsós csirkemáj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Szilvaleves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Gombamártás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1, 3, 5, 8, 11, 12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1, 3, 10, 12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szalámi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Zala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Mexikói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Gépsonka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Margarin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Gesztenyemarci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1, 5,  8, 11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-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17,1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90D7A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0F6251">
              <w:rPr>
                <w:rFonts w:cs="Calibri"/>
                <w:sz w:val="32"/>
                <w:szCs w:val="32"/>
              </w:rPr>
              <w:t>-szója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méz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77032F" w:rsidRPr="00615934" w:rsidRDefault="00295971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kukoricakrém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7032F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5249F7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5249F7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49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5249F7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5249F7">
              <w:rPr>
                <w:rFonts w:ascii="Myriad Pro" w:hAnsi="Myriad Pro" w:cs="Calibri"/>
                <w:sz w:val="14"/>
                <w:szCs w:val="14"/>
              </w:rPr>
              <w:t>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1, 3, 5,  8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77032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Reszelt tésztaleves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Pritaminos szárnyas ragu</w:t>
            </w:r>
            <w:r w:rsidR="00A848F7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Karfiolleves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burgonya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uborka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Tárkonyos pulykabecsinált leves </w:t>
            </w:r>
            <w:r w:rsidR="00A848F7">
              <w:rPr>
                <w:rFonts w:ascii="Myriad Pro" w:hAnsi="Myriad Pro"/>
                <w:sz w:val="14"/>
                <w:szCs w:val="14"/>
              </w:rPr>
              <w:t>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Káposztás kocka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Alma</w:t>
            </w:r>
          </w:p>
        </w:tc>
        <w:tc>
          <w:tcPr>
            <w:tcW w:w="2154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Zöldséges burgonyaleves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Borsos szárnyas tokány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babfőzelék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Gombaleves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Rántott halrúd TM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1, 3, 5, 8,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10, 11,  12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1, 3, 4,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77032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</w:t>
            </w:r>
            <w:r w:rsidR="0077032F">
              <w:rPr>
                <w:rFonts w:ascii="Myriad Pro" w:hAnsi="Myriad Pro"/>
                <w:sz w:val="14"/>
                <w:szCs w:val="14"/>
              </w:rPr>
              <w:t>ökmagos margarinkrém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77032F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Banán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Puffasztott rizs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</w:t>
            </w:r>
            <w:r>
              <w:rPr>
                <w:rFonts w:ascii="Myriad Pro" w:hAnsi="Myriad Pro" w:cs="Calibri"/>
                <w:sz w:val="14"/>
                <w:szCs w:val="14"/>
              </w:rPr>
              <w:t>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  <w:r w:rsidR="00A848F7">
              <w:rPr>
                <w:rFonts w:ascii="Myriad Pro" w:hAnsi="Myriad Pro" w:cs="Calibri"/>
                <w:sz w:val="14"/>
                <w:szCs w:val="14"/>
              </w:rPr>
              <w:t>, 9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0F6251">
              <w:rPr>
                <w:rFonts w:ascii="Myriad Pro" w:hAnsi="Myriad Pro" w:cs="Calibri"/>
                <w:sz w:val="14"/>
                <w:szCs w:val="14"/>
              </w:rPr>
              <w:t xml:space="preserve">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8, 11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-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90D7A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2B6AF5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</w:t>
            </w:r>
            <w:r w:rsidR="000F6251">
              <w:rPr>
                <w:rFonts w:cs="Calibri"/>
                <w:sz w:val="32"/>
                <w:szCs w:val="32"/>
              </w:rPr>
              <w:t>-szója</w:t>
            </w:r>
            <w:r>
              <w:rPr>
                <w:rFonts w:cs="Calibri"/>
                <w:sz w:val="32"/>
                <w:szCs w:val="32"/>
              </w:rPr>
              <w:t>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2B6AF5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Zöldborsópástétom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2B6AF5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Lebbencsleves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Tökfőzelék</w:t>
            </w:r>
            <w:r w:rsidR="00365594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Húsgombóc leves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Cékla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365594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2B6AF5" w:rsidRPr="00615934">
              <w:rPr>
                <w:rFonts w:ascii="Myriad Pro" w:hAnsi="Myriad Pro" w:cs="Calibri"/>
                <w:sz w:val="12"/>
                <w:szCs w:val="12"/>
              </w:rPr>
              <w:t>8, 12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1, 3, 10, 12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2B6AF5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Mátrai diákcsemege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Kaliforniai paprika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0F6251"/>
    <w:rsid w:val="00122DF3"/>
    <w:rsid w:val="00190D7A"/>
    <w:rsid w:val="001D6D5A"/>
    <w:rsid w:val="00240AC1"/>
    <w:rsid w:val="002425C1"/>
    <w:rsid w:val="00295971"/>
    <w:rsid w:val="002B6AF5"/>
    <w:rsid w:val="00365594"/>
    <w:rsid w:val="003828C8"/>
    <w:rsid w:val="003E6B91"/>
    <w:rsid w:val="005249F7"/>
    <w:rsid w:val="006210AF"/>
    <w:rsid w:val="006A6F44"/>
    <w:rsid w:val="0077032F"/>
    <w:rsid w:val="008470A3"/>
    <w:rsid w:val="00973DA7"/>
    <w:rsid w:val="009C5404"/>
    <w:rsid w:val="00A45CEF"/>
    <w:rsid w:val="00A80657"/>
    <w:rsid w:val="00A848F7"/>
    <w:rsid w:val="00A8558A"/>
    <w:rsid w:val="00B62C50"/>
    <w:rsid w:val="00B775AB"/>
    <w:rsid w:val="00E10FF2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71AD-EA6B-4CAD-BBD1-3A7BD5CB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2</cp:revision>
  <dcterms:created xsi:type="dcterms:W3CDTF">2020-03-03T06:33:00Z</dcterms:created>
  <dcterms:modified xsi:type="dcterms:W3CDTF">2020-03-03T06:33:00Z</dcterms:modified>
</cp:coreProperties>
</file>