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5D" w:rsidRPr="001C08FB" w:rsidRDefault="00757E5D" w:rsidP="00757E5D">
      <w:pPr>
        <w:jc w:val="center"/>
        <w:rPr>
          <w:b/>
          <w:sz w:val="32"/>
          <w:u w:val="single"/>
        </w:rPr>
      </w:pPr>
      <w:r w:rsidRPr="001C08FB">
        <w:rPr>
          <w:b/>
          <w:sz w:val="32"/>
          <w:u w:val="single"/>
        </w:rPr>
        <w:t>SOLTVADKERTI TÁBOR</w:t>
      </w:r>
    </w:p>
    <w:p w:rsidR="00757E5D" w:rsidRPr="00FF7C99" w:rsidRDefault="00A959B8" w:rsidP="00757E5D">
      <w:pPr>
        <w:jc w:val="center"/>
        <w:rPr>
          <w:b/>
          <w:sz w:val="32"/>
        </w:rPr>
      </w:pPr>
      <w:r>
        <w:rPr>
          <w:b/>
          <w:sz w:val="32"/>
        </w:rPr>
        <w:t>2018. július 8</w:t>
      </w:r>
      <w:r w:rsidR="009C696E">
        <w:rPr>
          <w:b/>
          <w:sz w:val="32"/>
        </w:rPr>
        <w:t>-tő</w:t>
      </w:r>
      <w:r w:rsidR="00757E5D">
        <w:rPr>
          <w:b/>
          <w:sz w:val="32"/>
        </w:rPr>
        <w:t xml:space="preserve">l, </w:t>
      </w:r>
      <w:r>
        <w:rPr>
          <w:b/>
          <w:sz w:val="32"/>
        </w:rPr>
        <w:t>július 15</w:t>
      </w:r>
      <w:r w:rsidR="00757E5D">
        <w:rPr>
          <w:b/>
          <w:sz w:val="32"/>
        </w:rPr>
        <w:t>-ig</w:t>
      </w:r>
    </w:p>
    <w:p w:rsidR="00757E5D" w:rsidRDefault="00757E5D" w:rsidP="00757E5D">
      <w:pPr>
        <w:spacing w:after="0" w:line="240" w:lineRule="auto"/>
      </w:pPr>
      <w:r w:rsidRPr="00F6346D">
        <w:rPr>
          <w:b/>
        </w:rPr>
        <w:t>Tábor címe</w:t>
      </w:r>
      <w:r>
        <w:t>: Zuglói Gyermektábor</w:t>
      </w:r>
    </w:p>
    <w:p w:rsidR="00757E5D" w:rsidRDefault="00757E5D" w:rsidP="00757E5D">
      <w:pPr>
        <w:spacing w:after="0" w:line="240" w:lineRule="auto"/>
      </w:pPr>
      <w:r>
        <w:tab/>
        <w:t xml:space="preserve">        6230 Soltvadkert, Tavirózsa u. 2.</w:t>
      </w:r>
    </w:p>
    <w:p w:rsidR="00757E5D" w:rsidRPr="00EA185C" w:rsidRDefault="00EA185C" w:rsidP="00757E5D">
      <w:pPr>
        <w:rPr>
          <w:b/>
        </w:rPr>
      </w:pPr>
      <w:r w:rsidRPr="00EA185C">
        <w:rPr>
          <w:b/>
        </w:rPr>
        <w:t>A táborba autóbusszal megyünk.</w:t>
      </w:r>
    </w:p>
    <w:p w:rsidR="00EA185C" w:rsidRDefault="00EA185C" w:rsidP="00757E5D">
      <w:r w:rsidRPr="00EA185C">
        <w:rPr>
          <w:b/>
        </w:rPr>
        <w:t xml:space="preserve">Gyülekező: </w:t>
      </w:r>
      <w:r w:rsidRPr="00877806">
        <w:t>jú</w:t>
      </w:r>
      <w:r w:rsidR="009C696E" w:rsidRPr="00877806">
        <w:t>l</w:t>
      </w:r>
      <w:r w:rsidRPr="00877806">
        <w:t xml:space="preserve">ius </w:t>
      </w:r>
      <w:r w:rsidR="00A959B8">
        <w:t>8-á</w:t>
      </w:r>
      <w:r w:rsidRPr="00877806">
        <w:t>n vasárnap reggel 7.30 az iskola előtt</w:t>
      </w:r>
    </w:p>
    <w:p w:rsidR="00EA185C" w:rsidRPr="00EA185C" w:rsidRDefault="00EA185C" w:rsidP="00757E5D">
      <w:pPr>
        <w:rPr>
          <w:b/>
        </w:rPr>
      </w:pPr>
      <w:r w:rsidRPr="00EA185C">
        <w:rPr>
          <w:b/>
        </w:rPr>
        <w:t>A gyülekezőre mindenki hozza</w:t>
      </w:r>
      <w:r>
        <w:rPr>
          <w:b/>
        </w:rPr>
        <w:t xml:space="preserve"> </w:t>
      </w:r>
      <w:r w:rsidR="002C36FB">
        <w:rPr>
          <w:b/>
        </w:rPr>
        <w:t xml:space="preserve">magával a </w:t>
      </w:r>
      <w:r w:rsidR="00877806">
        <w:rPr>
          <w:b/>
        </w:rPr>
        <w:t xml:space="preserve">kiosztott egységes </w:t>
      </w:r>
      <w:r w:rsidR="002C36FB">
        <w:rPr>
          <w:b/>
        </w:rPr>
        <w:t>SZÜLŐI NYILATKOZATOT!</w:t>
      </w:r>
    </w:p>
    <w:p w:rsidR="00F3331C" w:rsidRDefault="00F3331C" w:rsidP="00F3331C">
      <w:pPr>
        <w:rPr>
          <w:b/>
        </w:rPr>
      </w:pPr>
      <w:r>
        <w:rPr>
          <w:b/>
        </w:rPr>
        <w:t>Táborba csak egészséges gyermeket vihetünk.</w:t>
      </w:r>
    </w:p>
    <w:p w:rsidR="00F76B3D" w:rsidRPr="00EA185C" w:rsidRDefault="00F76B3D" w:rsidP="00F76B3D">
      <w:pPr>
        <w:rPr>
          <w:b/>
        </w:rPr>
      </w:pPr>
      <w:r>
        <w:rPr>
          <w:b/>
        </w:rPr>
        <w:t>Hazaérkezés: július 15-én vasárnap 12.30 és 13.00</w:t>
      </w:r>
      <w:r w:rsidRPr="00EA185C">
        <w:rPr>
          <w:b/>
        </w:rPr>
        <w:t xml:space="preserve"> között, az iskola elé.</w:t>
      </w:r>
    </w:p>
    <w:p w:rsidR="00877806" w:rsidRDefault="00EA185C" w:rsidP="00EA185C">
      <w:r w:rsidRPr="00E44517">
        <w:t>Az indulás napján csak reggelit csomagoljanak az útra, ebédet már kapunk.</w:t>
      </w:r>
      <w:r w:rsidR="00877806" w:rsidRPr="00E44517">
        <w:t xml:space="preserve"> </w:t>
      </w:r>
    </w:p>
    <w:p w:rsidR="00F76B3D" w:rsidRDefault="00F76B3D" w:rsidP="00F76B3D">
      <w:r>
        <w:t>A táborban napi négy étkezés van.</w:t>
      </w:r>
    </w:p>
    <w:p w:rsidR="00F76B3D" w:rsidRPr="00E44517" w:rsidRDefault="00F76B3D" w:rsidP="00EA185C"/>
    <w:p w:rsidR="00F76B3D" w:rsidRPr="00467DED" w:rsidRDefault="00F76B3D" w:rsidP="00F76B3D">
      <w:pPr>
        <w:rPr>
          <w:b/>
        </w:rPr>
      </w:pPr>
      <w:r w:rsidRPr="00467DED">
        <w:rPr>
          <w:b/>
        </w:rPr>
        <w:t xml:space="preserve">Felszerelés: </w:t>
      </w:r>
    </w:p>
    <w:p w:rsidR="00F76B3D" w:rsidRPr="002C36FB" w:rsidRDefault="00F76B3D" w:rsidP="00F76B3D">
      <w:pPr>
        <w:rPr>
          <w:b/>
        </w:rPr>
      </w:pPr>
      <w:proofErr w:type="gramStart"/>
      <w:r>
        <w:t>7 napra ruha, meleg ruha (melegítő is legyen közte), sportfelszerelés, fürdőruha, naptej, 7 napra elegendő fehérnemű, zseblámpa+ elem, esőkabát, sapka (napszúrás ellen), papucs, pár db. ruhacsipesz, tisztálkodási felszerelés</w:t>
      </w:r>
      <w:r w:rsidR="00F73A2C">
        <w:t xml:space="preserve"> </w:t>
      </w:r>
      <w:r>
        <w:t xml:space="preserve">(fogkefe, fogkrém, szappan, sampon) törölköző , (külön a strandra, s külön a tisztálkodáshoz), </w:t>
      </w:r>
      <w:r w:rsidRPr="00EA185C">
        <w:rPr>
          <w:b/>
        </w:rPr>
        <w:t>WC papír</w:t>
      </w:r>
      <w:r>
        <w:t xml:space="preserve"> papírzsebkendő, szúnyogriasztó, </w:t>
      </w:r>
      <w:r w:rsidRPr="00F73A2C">
        <w:rPr>
          <w:b/>
        </w:rPr>
        <w:t>hunyadis póló (ha van),</w:t>
      </w:r>
      <w:r>
        <w:t xml:space="preserve"> elosztó (kevés a konnektor) zacskó (szennyes tárolására), ceruza, színes ceruza, zsírkréta, </w:t>
      </w:r>
      <w:r w:rsidRPr="00EA185C">
        <w:rPr>
          <w:b/>
        </w:rPr>
        <w:t>1 csomag szalvéta</w:t>
      </w:r>
      <w:r w:rsidR="00F73A2C">
        <w:rPr>
          <w:b/>
        </w:rPr>
        <w:t xml:space="preserve">, </w:t>
      </w:r>
      <w:r w:rsidR="00F73A2C">
        <w:t>ví</w:t>
      </w:r>
      <w:r w:rsidR="00F73A2C" w:rsidRPr="00F73A2C">
        <w:t>zipisztoly</w:t>
      </w:r>
      <w:proofErr w:type="gramEnd"/>
    </w:p>
    <w:p w:rsidR="00F76B3D" w:rsidRDefault="00F76B3D" w:rsidP="00F76B3D">
      <w:r>
        <w:t>Rossz idő esetére kérjük</w:t>
      </w:r>
      <w:r w:rsidR="00F73A2C">
        <w:t>,</w:t>
      </w:r>
      <w:r>
        <w:t xml:space="preserve"> hozzanak magukkal társasjátékot, kártyát, benti játékokat, könyvet.</w:t>
      </w:r>
    </w:p>
    <w:p w:rsidR="00877806" w:rsidRPr="001B7281" w:rsidRDefault="00877806" w:rsidP="00877806">
      <w:r w:rsidRPr="00877806">
        <w:rPr>
          <w:b/>
        </w:rPr>
        <w:t>Tilos a táborba hozni: az utazáshoz szükségesnél több élelmiszert, a tanárok tudta nélkül gyógyszert</w:t>
      </w:r>
      <w:r w:rsidR="001B7281" w:rsidRPr="001B7281">
        <w:t xml:space="preserve"> </w:t>
      </w:r>
      <w:r w:rsidR="001B7281">
        <w:t>(Egy védőnő állandóan a táborban tartózkodik, az orvos minden nap rendel)</w:t>
      </w:r>
      <w:r w:rsidRPr="00877806">
        <w:rPr>
          <w:b/>
        </w:rPr>
        <w:t xml:space="preserve"> ékszert, </w:t>
      </w:r>
      <w:r w:rsidRPr="000970DE">
        <w:rPr>
          <w:b/>
        </w:rPr>
        <w:t>semmilyen szúró-vágó eszközt</w:t>
      </w:r>
      <w:r w:rsidR="001B7281">
        <w:rPr>
          <w:b/>
        </w:rPr>
        <w:t>.</w:t>
      </w:r>
      <w:r w:rsidRPr="00877806">
        <w:rPr>
          <w:b/>
        </w:rPr>
        <w:t xml:space="preserve"> </w:t>
      </w:r>
    </w:p>
    <w:p w:rsidR="00EA185C" w:rsidRDefault="00EA185C" w:rsidP="00EA185C">
      <w:pPr>
        <w:rPr>
          <w:b/>
        </w:rPr>
      </w:pPr>
    </w:p>
    <w:p w:rsidR="00757E5D" w:rsidRDefault="00877806" w:rsidP="00757E5D">
      <w:r>
        <w:t>Zsebpénz kb. 6</w:t>
      </w:r>
      <w:r w:rsidR="00757E5D">
        <w:t>000</w:t>
      </w:r>
      <w:r>
        <w:t>-7000</w:t>
      </w:r>
      <w:r w:rsidR="00757E5D">
        <w:t xml:space="preserve"> Ft javasolt, a pénz nem étkezésre kell, ezt a strandon, </w:t>
      </w:r>
      <w:proofErr w:type="spellStart"/>
      <w:r w:rsidR="00757E5D">
        <w:t>fagyizóban</w:t>
      </w:r>
      <w:proofErr w:type="spellEnd"/>
      <w:r w:rsidR="00757E5D">
        <w:t>, a tábori büfében, kiránduláson stb. költhetik</w:t>
      </w:r>
      <w:r w:rsidR="009C696E">
        <w:t xml:space="preserve"> el</w:t>
      </w:r>
      <w:r w:rsidR="00757E5D">
        <w:t xml:space="preserve"> a </w:t>
      </w:r>
      <w:r w:rsidR="009C696E">
        <w:t>gyerekek</w:t>
      </w:r>
      <w:r w:rsidR="00757E5D">
        <w:t>.</w:t>
      </w:r>
    </w:p>
    <w:p w:rsidR="00757E5D" w:rsidRDefault="00757E5D" w:rsidP="00757E5D">
      <w:r>
        <w:t xml:space="preserve">Ha a gyermek bármilyen értéket (pl. </w:t>
      </w:r>
      <w:r w:rsidR="00BC4868">
        <w:t>ruha,</w:t>
      </w:r>
      <w:r w:rsidR="009A26DF">
        <w:t xml:space="preserve"> </w:t>
      </w:r>
      <w:r w:rsidR="00BC4868">
        <w:t>pénz,</w:t>
      </w:r>
      <w:r w:rsidR="00F73A2C">
        <w:t xml:space="preserve"> </w:t>
      </w:r>
      <w:r>
        <w:t xml:space="preserve">mobiltelefon, fényképezőgép, MP 3 lejátszó stb.) hoz, arra saját maga vigyáz, felelősséget sem a tábor vezetősége, sem mi nem tudunk vállalni érte. </w:t>
      </w:r>
    </w:p>
    <w:p w:rsidR="001B7281" w:rsidRDefault="00BC4868" w:rsidP="00757E5D">
      <w:r w:rsidRPr="00BC4868">
        <w:t xml:space="preserve">A táborozás alatt a gyermek által okozott kárt a szülő köteles megtéríteni. </w:t>
      </w:r>
      <w:r w:rsidR="00CD527A">
        <w:t xml:space="preserve">Amennyiben a </w:t>
      </w:r>
      <w:bookmarkStart w:id="0" w:name="_GoBack"/>
      <w:bookmarkEnd w:id="0"/>
      <w:r w:rsidR="00CD527A">
        <w:t>táborozás alatt a gyermek viselkedése elviselhetetlenné válik,</w:t>
      </w:r>
      <w:r w:rsidR="00F76B3D">
        <w:t xml:space="preserve"> akkor a szülő költségén hazaszállítjuk.</w:t>
      </w:r>
    </w:p>
    <w:p w:rsidR="00C722F7" w:rsidRDefault="00C722F7" w:rsidP="00757E5D">
      <w:proofErr w:type="gramStart"/>
      <w:r>
        <w:t>Kérjük</w:t>
      </w:r>
      <w:proofErr w:type="gramEnd"/>
      <w:r>
        <w:t xml:space="preserve"> a tábor ideje alatt ne látogassák gyermeküket, mert ezzel a többi gyermek számára okoznak honvágyat.</w:t>
      </w:r>
    </w:p>
    <w:p w:rsidR="00877806" w:rsidRDefault="00877806" w:rsidP="00C722F7">
      <w:r w:rsidRPr="00877806">
        <w:t>Kérjük a kedves szülőket, hogy a buszok indulásakor és érkezésekor az iskola</w:t>
      </w:r>
      <w:r>
        <w:t xml:space="preserve"> előtti részt (bejárati zöld korlát területe)</w:t>
      </w:r>
      <w:r w:rsidRPr="00877806">
        <w:t xml:space="preserve"> hagyjanak helyet a buszoknak!</w:t>
      </w:r>
    </w:p>
    <w:p w:rsidR="00C722F7" w:rsidRDefault="00757E5D" w:rsidP="00C722F7">
      <w:r>
        <w:t>Jó táborozást kívánunk!</w:t>
      </w:r>
    </w:p>
    <w:p w:rsidR="00757E5D" w:rsidRDefault="009C696E" w:rsidP="00C722F7">
      <w:r>
        <w:t xml:space="preserve">                                                                                                                                                                          </w:t>
      </w:r>
      <w:r w:rsidR="00757E5D">
        <w:t>Táboroztató tanárok:</w:t>
      </w:r>
    </w:p>
    <w:p w:rsidR="00757E5D" w:rsidRDefault="00757E5D" w:rsidP="00757E5D">
      <w:pPr>
        <w:spacing w:after="0" w:line="240" w:lineRule="auto"/>
        <w:jc w:val="right"/>
      </w:pPr>
      <w:proofErr w:type="spellStart"/>
      <w:r>
        <w:t>Komáromyné</w:t>
      </w:r>
      <w:proofErr w:type="spellEnd"/>
      <w:r>
        <w:t xml:space="preserve"> </w:t>
      </w:r>
      <w:proofErr w:type="spellStart"/>
      <w:r>
        <w:t>Morschhauser</w:t>
      </w:r>
      <w:proofErr w:type="spellEnd"/>
      <w:r>
        <w:t xml:space="preserve"> Krisztina</w:t>
      </w:r>
    </w:p>
    <w:p w:rsidR="00757E5D" w:rsidRDefault="00757E5D" w:rsidP="00757E5D">
      <w:pPr>
        <w:spacing w:after="0" w:line="240" w:lineRule="auto"/>
        <w:jc w:val="right"/>
      </w:pPr>
      <w:proofErr w:type="spellStart"/>
      <w:r>
        <w:t>Islai</w:t>
      </w:r>
      <w:proofErr w:type="spellEnd"/>
      <w:r>
        <w:t xml:space="preserve"> Gáborné</w:t>
      </w:r>
    </w:p>
    <w:p w:rsidR="009A26DF" w:rsidRDefault="009A26DF">
      <w:r>
        <w:t xml:space="preserve">                                                                                                                                                                      Hadházi Krisztina kísérő</w:t>
      </w:r>
    </w:p>
    <w:p w:rsidR="002827B5" w:rsidRDefault="009C696E">
      <w:r w:rsidRPr="009C696E">
        <w:t>201</w:t>
      </w:r>
      <w:r w:rsidR="009A26DF">
        <w:t>8</w:t>
      </w:r>
      <w:r w:rsidRPr="009C696E">
        <w:t xml:space="preserve">. június                                                                                                                                                    </w:t>
      </w:r>
    </w:p>
    <w:sectPr w:rsidR="002827B5" w:rsidSect="00C722F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5D"/>
    <w:rsid w:val="001B7281"/>
    <w:rsid w:val="002827B5"/>
    <w:rsid w:val="002C36FB"/>
    <w:rsid w:val="003D6B4C"/>
    <w:rsid w:val="00504FE4"/>
    <w:rsid w:val="00757E5D"/>
    <w:rsid w:val="00877806"/>
    <w:rsid w:val="009A26DF"/>
    <w:rsid w:val="009C696E"/>
    <w:rsid w:val="00A959B8"/>
    <w:rsid w:val="00A96DFB"/>
    <w:rsid w:val="00B54D2A"/>
    <w:rsid w:val="00B75604"/>
    <w:rsid w:val="00BC4868"/>
    <w:rsid w:val="00C722F7"/>
    <w:rsid w:val="00CD527A"/>
    <w:rsid w:val="00D6173D"/>
    <w:rsid w:val="00E44517"/>
    <w:rsid w:val="00E90C0D"/>
    <w:rsid w:val="00EA185C"/>
    <w:rsid w:val="00F3331C"/>
    <w:rsid w:val="00F73A2C"/>
    <w:rsid w:val="00F7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BA05"/>
  <w15:docId w15:val="{CBAA977B-F48C-4841-ADF4-D878B8BA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E5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Admin</cp:lastModifiedBy>
  <cp:revision>2</cp:revision>
  <dcterms:created xsi:type="dcterms:W3CDTF">2018-06-26T09:06:00Z</dcterms:created>
  <dcterms:modified xsi:type="dcterms:W3CDTF">2018-06-26T09:06:00Z</dcterms:modified>
</cp:coreProperties>
</file>