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65" w:rsidRPr="00BA0A9A" w:rsidRDefault="008C5265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0A9A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8C5265" w:rsidRPr="00757C31" w:rsidRDefault="008C5265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(Iskolai intézményeknél)</w:t>
      </w:r>
    </w:p>
    <w:p w:rsidR="008C5265" w:rsidRPr="00757C31" w:rsidRDefault="008C5265" w:rsidP="004D19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265" w:rsidRDefault="008C5265" w:rsidP="00DD6862">
      <w:pPr>
        <w:spacing w:line="360" w:lineRule="auto"/>
        <w:rPr>
          <w:rFonts w:ascii="Times New Roman" w:hAnsi="Times New Roman"/>
          <w:b/>
        </w:rPr>
      </w:pPr>
      <w:proofErr w:type="gramStart"/>
      <w:r w:rsidRPr="00757C31">
        <w:rPr>
          <w:rFonts w:ascii="Times New Roman" w:hAnsi="Times New Roman"/>
        </w:rPr>
        <w:t>Alulírott …………………………………………………………………………….. (szülő/gondviselő) kijelentem, hog</w:t>
      </w:r>
      <w:r>
        <w:rPr>
          <w:rFonts w:ascii="Times New Roman" w:hAnsi="Times New Roman"/>
        </w:rPr>
        <w:t xml:space="preserve">y gyermekem ………………………………………………………………………… </w:t>
      </w:r>
      <w:r w:rsidRPr="00757C3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(név)………………….…………………</w:t>
      </w:r>
      <w:r w:rsidRPr="00757C3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(szül. év. hónap, nap)…………………………………………………(iskola megnevezése) </w:t>
      </w:r>
      <w:r w:rsidRPr="00757C31">
        <w:rPr>
          <w:rFonts w:ascii="Times New Roman" w:hAnsi="Times New Roman"/>
          <w:b/>
        </w:rPr>
        <w:t>2016. szeptember 1-jétől</w:t>
      </w:r>
      <w:r w:rsidRPr="00757C31"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  <w:b/>
        </w:rPr>
        <w:t>2017. június</w:t>
      </w:r>
      <w:r>
        <w:rPr>
          <w:rFonts w:ascii="Times New Roman" w:hAnsi="Times New Roman"/>
          <w:b/>
        </w:rPr>
        <w:t xml:space="preserve"> 15</w:t>
      </w:r>
      <w:r w:rsidRPr="005D1AC6">
        <w:rPr>
          <w:rFonts w:ascii="Times New Roman" w:hAnsi="Times New Roman"/>
          <w:b/>
        </w:rPr>
        <w:t>-ig</w:t>
      </w:r>
      <w:proofErr w:type="gramEnd"/>
    </w:p>
    <w:p w:rsidR="008C5265" w:rsidRDefault="008C5265" w:rsidP="00DD6862">
      <w:pPr>
        <w:spacing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lehetőséget választom</w:t>
      </w:r>
      <w:r>
        <w:rPr>
          <w:rFonts w:ascii="Times New Roman" w:hAnsi="Times New Roman"/>
          <w:b/>
        </w:rPr>
        <w:t xml:space="preserve"> (a megfelelő aláhúzandó):</w:t>
      </w:r>
    </w:p>
    <w:p w:rsidR="008C5265" w:rsidRPr="005F0F0A" w:rsidRDefault="008C5265" w:rsidP="00EC590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F0F0A">
        <w:rPr>
          <w:rFonts w:ascii="Times New Roman" w:hAnsi="Times New Roman"/>
        </w:rPr>
        <w:t>Igénylek étkezést</w:t>
      </w:r>
    </w:p>
    <w:p w:rsidR="008C5265" w:rsidRDefault="008C5265" w:rsidP="00EC590B">
      <w:pPr>
        <w:spacing w:after="120" w:line="240" w:lineRule="auto"/>
        <w:rPr>
          <w:rFonts w:ascii="Times New Roman" w:hAnsi="Times New Roman"/>
        </w:rPr>
      </w:pPr>
      <w:r w:rsidRPr="005F0F0A">
        <w:rPr>
          <w:rFonts w:ascii="Times New Roman" w:hAnsi="Times New Roman"/>
        </w:rPr>
        <w:tab/>
        <w:t>Nem igénylek étkezést</w:t>
      </w:r>
    </w:p>
    <w:p w:rsidR="008C5265" w:rsidRPr="005F0F0A" w:rsidRDefault="008C5265" w:rsidP="00EC590B">
      <w:pPr>
        <w:spacing w:after="120" w:line="240" w:lineRule="auto"/>
        <w:rPr>
          <w:rFonts w:ascii="Times New Roman" w:hAnsi="Times New Roman"/>
        </w:rPr>
      </w:pPr>
    </w:p>
    <w:p w:rsidR="008C5265" w:rsidRPr="00757C31" w:rsidRDefault="008C5265" w:rsidP="00B65708">
      <w:pPr>
        <w:tabs>
          <w:tab w:val="right" w:pos="907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étkezési típust kívánom megrendelni</w:t>
      </w:r>
      <w:r w:rsidRPr="00757C31">
        <w:rPr>
          <w:rFonts w:ascii="Times New Roman" w:hAnsi="Times New Roman"/>
        </w:rPr>
        <w:t xml:space="preserve"> </w:t>
      </w:r>
      <w:r w:rsidRPr="006D246A">
        <w:rPr>
          <w:rFonts w:ascii="Times New Roman" w:hAnsi="Times New Roman"/>
          <w:b/>
        </w:rPr>
        <w:t>(a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C5265" w:rsidRPr="00757C31" w:rsidRDefault="008C5265" w:rsidP="00B65708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:rsidR="008C5265" w:rsidRPr="00757C31" w:rsidRDefault="008C5265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:rsidR="008C5265" w:rsidRPr="00757C31" w:rsidRDefault="008C5265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:rsidR="008C5265" w:rsidRPr="00757C31" w:rsidRDefault="008C5265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8C5265" w:rsidRPr="00757C31" w:rsidRDefault="008C5265" w:rsidP="00DD6862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fizetési módot választom</w:t>
      </w:r>
      <w:r w:rsidRPr="00757C31">
        <w:rPr>
          <w:rFonts w:ascii="Times New Roman" w:hAnsi="Times New Roman"/>
        </w:rPr>
        <w:t xml:space="preserve"> (</w:t>
      </w:r>
      <w:r w:rsidRPr="006D246A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C5265" w:rsidRPr="005D1AC6" w:rsidRDefault="008C5265" w:rsidP="00B65708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5D1AC6">
        <w:rPr>
          <w:rFonts w:ascii="Times New Roman" w:hAnsi="Times New Roman"/>
        </w:rPr>
        <w:t>Készpénz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>átutalási megbízás (csekkes befizetés);</w:t>
      </w:r>
    </w:p>
    <w:p w:rsidR="008C5265" w:rsidRPr="005D1AC6" w:rsidRDefault="008C5265" w:rsidP="00B65708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</w:t>
      </w:r>
      <w:r w:rsidRPr="005D1AC6">
        <w:rPr>
          <w:rFonts w:ascii="Times New Roman" w:hAnsi="Times New Roman"/>
        </w:rPr>
        <w:t>MultiSchool3 étkezés</w:t>
      </w:r>
      <w:r>
        <w:rPr>
          <w:rFonts w:ascii="Times New Roman" w:hAnsi="Times New Roman"/>
        </w:rPr>
        <w:t>-megrendelő programon keresztül (b</w:t>
      </w:r>
      <w:r w:rsidRPr="005D1AC6">
        <w:rPr>
          <w:rFonts w:ascii="Times New Roman" w:hAnsi="Times New Roman"/>
        </w:rPr>
        <w:t>ankkártyás befizetés</w:t>
      </w:r>
      <w:r>
        <w:rPr>
          <w:rFonts w:ascii="Times New Roman" w:hAnsi="Times New Roman"/>
        </w:rPr>
        <w:t>)</w:t>
      </w:r>
    </w:p>
    <w:p w:rsidR="008C5265" w:rsidRPr="00757C31" w:rsidRDefault="008C5265" w:rsidP="00B65708">
      <w:pPr>
        <w:spacing w:after="0" w:line="240" w:lineRule="auto"/>
        <w:jc w:val="both"/>
        <w:rPr>
          <w:rFonts w:ascii="Times New Roman" w:hAnsi="Times New Roman"/>
        </w:rPr>
      </w:pPr>
    </w:p>
    <w:p w:rsidR="008C5265" w:rsidRPr="004871D3" w:rsidRDefault="008C5265" w:rsidP="009A3D61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 xml:space="preserve">a teljes tanévre érvényes (2016. </w:t>
      </w:r>
      <w:r>
        <w:rPr>
          <w:rFonts w:ascii="Times New Roman" w:hAnsi="Times New Roman"/>
          <w:b/>
        </w:rPr>
        <w:t>szeptember 01 - 2017. június 15.</w:t>
      </w:r>
      <w:r w:rsidRPr="00757C31">
        <w:rPr>
          <w:rFonts w:ascii="Times New Roman" w:hAnsi="Times New Roman"/>
          <w:b/>
        </w:rPr>
        <w:t>).</w:t>
      </w:r>
      <w:r w:rsidRPr="00757C31">
        <w:rPr>
          <w:rFonts w:ascii="Times New Roman" w:hAnsi="Times New Roman"/>
        </w:rPr>
        <w:t xml:space="preserve"> A választott é</w:t>
      </w:r>
      <w:r>
        <w:rPr>
          <w:rFonts w:ascii="Times New Roman" w:hAnsi="Times New Roman"/>
        </w:rPr>
        <w:t xml:space="preserve">tkezési típus és a fizetés </w:t>
      </w:r>
      <w:r w:rsidRPr="004871D3">
        <w:rPr>
          <w:rFonts w:ascii="Times New Roman" w:hAnsi="Times New Roman"/>
          <w:b/>
        </w:rPr>
        <w:t>módosítása</w:t>
      </w:r>
      <w:r>
        <w:rPr>
          <w:rFonts w:ascii="Times New Roman" w:hAnsi="Times New Roman"/>
        </w:rPr>
        <w:t xml:space="preserve"> </w:t>
      </w:r>
      <w:r w:rsidRPr="00757C31">
        <w:rPr>
          <w:rFonts w:ascii="Times New Roman" w:hAnsi="Times New Roman"/>
        </w:rPr>
        <w:t xml:space="preserve">csak a </w:t>
      </w:r>
      <w:r>
        <w:rPr>
          <w:rFonts w:ascii="Times New Roman" w:hAnsi="Times New Roman"/>
        </w:rPr>
        <w:t xml:space="preserve">tárgyhónapot megelőző 2 hónappal korábban lehetséges a </w:t>
      </w:r>
      <w:r w:rsidRPr="004871D3">
        <w:rPr>
          <w:rFonts w:ascii="Times New Roman" w:hAnsi="Times New Roman"/>
          <w:b/>
        </w:rPr>
        <w:t>nyilatkozat újbóli kitöltésével és leadásával az intézménybe.</w:t>
      </w:r>
    </w:p>
    <w:p w:rsidR="008C5265" w:rsidRPr="00266B53" w:rsidRDefault="008C5265" w:rsidP="006D246A">
      <w:pPr>
        <w:spacing w:line="360" w:lineRule="auto"/>
        <w:jc w:val="both"/>
        <w:rPr>
          <w:rFonts w:ascii="Times New Roman" w:hAnsi="Times New Roman"/>
          <w:b/>
        </w:rPr>
      </w:pPr>
      <w:r w:rsidRPr="00266B53">
        <w:rPr>
          <w:rFonts w:ascii="Times New Roman" w:hAnsi="Times New Roman"/>
          <w:b/>
        </w:rPr>
        <w:t>Túlfizetés esetén a szülő által kért visszafizetési lehetőség</w:t>
      </w:r>
      <w:r>
        <w:rPr>
          <w:rFonts w:ascii="Times New Roman" w:hAnsi="Times New Roman"/>
          <w:b/>
        </w:rPr>
        <w:t xml:space="preserve"> </w:t>
      </w:r>
      <w:r w:rsidRPr="00757C31">
        <w:rPr>
          <w:rFonts w:ascii="Times New Roman" w:hAnsi="Times New Roman"/>
        </w:rPr>
        <w:t>(</w:t>
      </w:r>
      <w:r w:rsidRPr="00EB0E16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 w:rsidRPr="00266B53">
        <w:rPr>
          <w:rFonts w:ascii="Times New Roman" w:hAnsi="Times New Roman"/>
          <w:b/>
        </w:rPr>
        <w:t xml:space="preserve">: </w:t>
      </w:r>
    </w:p>
    <w:p w:rsidR="008C5265" w:rsidRDefault="008C5265" w:rsidP="006D246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r w:rsidRPr="00266B53">
        <w:rPr>
          <w:rFonts w:ascii="Times New Roman" w:hAnsi="Times New Roman"/>
          <w:b/>
        </w:rPr>
        <w:t>változat:</w:t>
      </w:r>
      <w:r>
        <w:rPr>
          <w:rFonts w:ascii="Times New Roman" w:hAnsi="Times New Roman"/>
        </w:rPr>
        <w:t xml:space="preserve"> </w:t>
      </w:r>
      <w:r w:rsidRPr="00CD4C4B">
        <w:rPr>
          <w:rFonts w:ascii="Times New Roman" w:hAnsi="Times New Roman"/>
        </w:rPr>
        <w:t xml:space="preserve">Túlfizetés esetén kérem </w:t>
      </w:r>
      <w:proofErr w:type="gramStart"/>
      <w:r w:rsidRPr="00CD4C4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</w:t>
      </w:r>
      <w:r w:rsidRPr="00CD4C4B">
        <w:rPr>
          <w:rFonts w:ascii="Times New Roman" w:hAnsi="Times New Roman"/>
        </w:rPr>
        <w:t>……………………………………sz</w:t>
      </w:r>
      <w:r>
        <w:rPr>
          <w:rFonts w:ascii="Times New Roman" w:hAnsi="Times New Roman"/>
        </w:rPr>
        <w:t>ámú bankszámla</w:t>
      </w:r>
      <w:r w:rsidRPr="00CD4C4B">
        <w:rPr>
          <w:rFonts w:ascii="Times New Roman" w:hAnsi="Times New Roman"/>
        </w:rPr>
        <w:t xml:space="preserve">számra átutalni a többletbefizetést. </w:t>
      </w:r>
      <w:r>
        <w:rPr>
          <w:rFonts w:ascii="Times New Roman" w:hAnsi="Times New Roman"/>
        </w:rPr>
        <w:t xml:space="preserve"> </w:t>
      </w:r>
    </w:p>
    <w:p w:rsidR="008C5265" w:rsidRPr="00CD4C4B" w:rsidRDefault="008C5265" w:rsidP="006D246A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</w:rPr>
      </w:pPr>
    </w:p>
    <w:p w:rsidR="008C5265" w:rsidRPr="00266B53" w:rsidRDefault="008C5265" w:rsidP="006D246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66B53"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</w:rPr>
        <w:t xml:space="preserve"> </w:t>
      </w:r>
      <w:r w:rsidRPr="00266B53">
        <w:rPr>
          <w:rFonts w:ascii="Times New Roman" w:hAnsi="Times New Roman"/>
          <w:b/>
        </w:rPr>
        <w:t>változat: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 xml:space="preserve">Túlfizetés esetén - személyesen kívánom átvenni a többlet befizetést- a ZIK Házipénztárában. </w:t>
      </w:r>
      <w:r>
        <w:rPr>
          <w:rFonts w:ascii="Times New Roman" w:hAnsi="Times New Roman"/>
        </w:rPr>
        <w:t>(C</w:t>
      </w:r>
      <w:r w:rsidRPr="00266B53">
        <w:rPr>
          <w:rFonts w:ascii="Times New Roman" w:hAnsi="Times New Roman"/>
        </w:rPr>
        <w:t xml:space="preserve">ím: 1145 Budapest, </w:t>
      </w:r>
      <w:proofErr w:type="spellStart"/>
      <w:r w:rsidRPr="00266B53">
        <w:rPr>
          <w:rFonts w:ascii="Times New Roman" w:hAnsi="Times New Roman"/>
        </w:rPr>
        <w:t>Pétervárad</w:t>
      </w:r>
      <w:proofErr w:type="spellEnd"/>
      <w:r w:rsidRPr="00266B53">
        <w:rPr>
          <w:rFonts w:ascii="Times New Roman" w:hAnsi="Times New Roman"/>
        </w:rPr>
        <w:t xml:space="preserve"> u. 11-17. földszint; nyitva tartás </w:t>
      </w:r>
      <w:proofErr w:type="spellStart"/>
      <w:r w:rsidRPr="00266B53">
        <w:rPr>
          <w:rFonts w:ascii="Times New Roman" w:hAnsi="Times New Roman"/>
        </w:rPr>
        <w:t>H-Cs</w:t>
      </w:r>
      <w:proofErr w:type="spellEnd"/>
      <w:r w:rsidRPr="00266B53">
        <w:rPr>
          <w:rFonts w:ascii="Times New Roman" w:hAnsi="Times New Roman"/>
        </w:rPr>
        <w:t>: 9-12; 12:30-15:30, P: 9-11:30</w:t>
      </w:r>
      <w:r>
        <w:rPr>
          <w:rFonts w:ascii="Times New Roman" w:hAnsi="Times New Roman"/>
        </w:rPr>
        <w:t>, a hónap utolsó péntekén zárva</w:t>
      </w:r>
      <w:r w:rsidRPr="00266B53">
        <w:rPr>
          <w:rFonts w:ascii="Times New Roman" w:hAnsi="Times New Roman"/>
        </w:rPr>
        <w:t>).</w:t>
      </w:r>
    </w:p>
    <w:p w:rsidR="008C5265" w:rsidRPr="005D1AC6" w:rsidRDefault="008C5265" w:rsidP="006D246A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265" w:rsidRPr="00757C31" w:rsidRDefault="008C5265" w:rsidP="00B65708">
      <w:pPr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Továbbá nyilatkozom, hogy a ZIK által kiadott „Étkez</w:t>
      </w:r>
      <w:r>
        <w:rPr>
          <w:rFonts w:ascii="Times New Roman" w:hAnsi="Times New Roman"/>
        </w:rPr>
        <w:t xml:space="preserve">ési díj fizetési módjának változásáról” </w:t>
      </w:r>
      <w:r w:rsidRPr="00757C31">
        <w:rPr>
          <w:rFonts w:ascii="Times New Roman" w:hAnsi="Times New Roman"/>
        </w:rPr>
        <w:t>kapcsolatos tájékoztatót</w:t>
      </w:r>
      <w:r>
        <w:rPr>
          <w:rFonts w:ascii="Times New Roman" w:hAnsi="Times New Roman"/>
        </w:rPr>
        <w:t xml:space="preserve"> </w:t>
      </w:r>
      <w:r w:rsidRPr="00757C31">
        <w:rPr>
          <w:rFonts w:ascii="Times New Roman" w:hAnsi="Times New Roman"/>
        </w:rPr>
        <w:t>megismertem, valamint az abban foglaltakat megértettem.</w:t>
      </w:r>
    </w:p>
    <w:p w:rsidR="008C5265" w:rsidRPr="00757C31" w:rsidRDefault="008C5265" w:rsidP="00D50F72">
      <w:pPr>
        <w:spacing w:line="240" w:lineRule="auto"/>
        <w:jc w:val="both"/>
        <w:rPr>
          <w:rFonts w:ascii="Times New Roman" w:hAnsi="Times New Roman"/>
        </w:rPr>
      </w:pPr>
    </w:p>
    <w:p w:rsidR="008C5265" w:rsidRPr="00757C31" w:rsidRDefault="008C5265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C371F2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</w:t>
      </w:r>
    </w:p>
    <w:p w:rsidR="008C5265" w:rsidRPr="00757C31" w:rsidRDefault="008C5265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8C5265" w:rsidRPr="00757C31" w:rsidRDefault="008C5265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8C5265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BB6"/>
    <w:rsid w:val="00070FF7"/>
    <w:rsid w:val="000B2078"/>
    <w:rsid w:val="000D3EF0"/>
    <w:rsid w:val="001337DB"/>
    <w:rsid w:val="00223591"/>
    <w:rsid w:val="00266B53"/>
    <w:rsid w:val="00316CAE"/>
    <w:rsid w:val="003768A1"/>
    <w:rsid w:val="00397C2C"/>
    <w:rsid w:val="00397F3D"/>
    <w:rsid w:val="003D2909"/>
    <w:rsid w:val="004871D3"/>
    <w:rsid w:val="00490DEA"/>
    <w:rsid w:val="00495559"/>
    <w:rsid w:val="004D197E"/>
    <w:rsid w:val="00506BB6"/>
    <w:rsid w:val="00550D32"/>
    <w:rsid w:val="005B0526"/>
    <w:rsid w:val="005C3C1C"/>
    <w:rsid w:val="005D1AC6"/>
    <w:rsid w:val="005F0F0A"/>
    <w:rsid w:val="005F1F4E"/>
    <w:rsid w:val="00603921"/>
    <w:rsid w:val="00632A0D"/>
    <w:rsid w:val="006D246A"/>
    <w:rsid w:val="00743124"/>
    <w:rsid w:val="00757C31"/>
    <w:rsid w:val="007741FE"/>
    <w:rsid w:val="007C1E27"/>
    <w:rsid w:val="007F4544"/>
    <w:rsid w:val="00877223"/>
    <w:rsid w:val="00887E33"/>
    <w:rsid w:val="008B036E"/>
    <w:rsid w:val="008C5265"/>
    <w:rsid w:val="008F5D26"/>
    <w:rsid w:val="00907034"/>
    <w:rsid w:val="0094337F"/>
    <w:rsid w:val="009A3D61"/>
    <w:rsid w:val="009B55B9"/>
    <w:rsid w:val="009F79F2"/>
    <w:rsid w:val="00A12EC4"/>
    <w:rsid w:val="00A32459"/>
    <w:rsid w:val="00A34754"/>
    <w:rsid w:val="00A464DC"/>
    <w:rsid w:val="00A87130"/>
    <w:rsid w:val="00AA5E07"/>
    <w:rsid w:val="00AD2268"/>
    <w:rsid w:val="00B04F2C"/>
    <w:rsid w:val="00B144B8"/>
    <w:rsid w:val="00B17C74"/>
    <w:rsid w:val="00B31566"/>
    <w:rsid w:val="00B65708"/>
    <w:rsid w:val="00B72B6F"/>
    <w:rsid w:val="00B74D5E"/>
    <w:rsid w:val="00BA0A9A"/>
    <w:rsid w:val="00BE3347"/>
    <w:rsid w:val="00BE6CA4"/>
    <w:rsid w:val="00C002DC"/>
    <w:rsid w:val="00C371F2"/>
    <w:rsid w:val="00C50DF1"/>
    <w:rsid w:val="00C70EE7"/>
    <w:rsid w:val="00CD4C4B"/>
    <w:rsid w:val="00CF7D25"/>
    <w:rsid w:val="00D26936"/>
    <w:rsid w:val="00D50F72"/>
    <w:rsid w:val="00D93417"/>
    <w:rsid w:val="00DC65D0"/>
    <w:rsid w:val="00DD4961"/>
    <w:rsid w:val="00DD563F"/>
    <w:rsid w:val="00DD6862"/>
    <w:rsid w:val="00DF18E0"/>
    <w:rsid w:val="00E03282"/>
    <w:rsid w:val="00E136C7"/>
    <w:rsid w:val="00EB0E16"/>
    <w:rsid w:val="00EC590B"/>
    <w:rsid w:val="00F262C0"/>
    <w:rsid w:val="00FC484B"/>
    <w:rsid w:val="00FE22E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50452-5F19-484D-96ED-B1529AD0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Tanulo</cp:lastModifiedBy>
  <cp:revision>11</cp:revision>
  <cp:lastPrinted>2016-07-06T10:25:00Z</cp:lastPrinted>
  <dcterms:created xsi:type="dcterms:W3CDTF">2016-07-05T14:50:00Z</dcterms:created>
  <dcterms:modified xsi:type="dcterms:W3CDTF">2017-02-02T09:13:00Z</dcterms:modified>
</cp:coreProperties>
</file>